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Курганинск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Курганинск, Краснодарский край, г. Курганинск, ул. Привокзальная,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23079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Петропавловская, а/д «г. Усть-Лабинск – г. Лабинск – ст-ца Упорная», 60км+235м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Темиргоевская, Краснодарский край, Курганинский р-н, ст. Темиргоевская, ул. Калинина, 32"А"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Тенгинская, а/д «г. Усть-Лабинск – г. Лабинск – ст-ца Упорная», 31км+568м (справа), 31км+518м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23074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Новолабинская, а/д «г. Усть-Лабинск – г. Лабинск – ст-ца Упорная», 22км+038м (справа), 22км+019м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Усть-Лабинский автовокзал, Краснодарский край, г. Усть-Лабинск, ул. Октябрьская,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Выселки, Краснодарский край, ст. Выселки, ул. Лунева,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Павловская автостанция, Краснодарский край, ст. Павловская, ул. Чкалова,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Михайловская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Михайловская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Михайловская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Зорько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Михайловская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Петропавловская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Темиргоевская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Журавлева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Темиргоевская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Темиргоевская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Темиргоевская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Темиргоевская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Темиргоевская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Темиргоевская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Воздвиженская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Тенгинская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ул.Коломийцева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Новолабинская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Овсянниковой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ул.Заполотняная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Кирпильская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х.Бейсужек  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03К-154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Вышинского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Полевой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пер.Полевой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03Н-153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Березанская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Крыловская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Крыловская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Березанская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ОЗН-153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Полевой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Полевой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Вышинского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ОЗК-154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ОЗК-021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ОЗК-021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х.Бейсужек 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ОЗК-021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ОЗК-021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Кирпильская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ОЗК-021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ОЗК-537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ул.Заполотняная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Овсянниковой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ОЗК-006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ОЗК-006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Новолабинская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ОЗК-006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ОЗК-006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Тенгинская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ОЗК-006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.ул.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Воздвиженская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ОЗК-006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Темиргоевская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Темиргоевская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Темиргоевская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Журавлева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Темиргоевская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Темиргоевская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ОЗК-006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Петропавловская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ОЗК-006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Зорько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Михайловская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Михайловская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Михайловская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Михайловская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ОЗК-006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23079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23074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23074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23079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